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83C5" w14:textId="77777777" w:rsidR="00ED6FEA" w:rsidRPr="000E3B8C" w:rsidRDefault="00ED6FEA" w:rsidP="00ED6FEA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DB8D9B5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784EDFC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1AAAAB2" w14:textId="29129046" w:rsidR="00ED6FEA" w:rsidRDefault="00ED6FEA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</w:p>
    <w:p w14:paraId="4ABB5221" w14:textId="2CD3D096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Telefonní číslo:</w:t>
      </w:r>
    </w:p>
    <w:p w14:paraId="6B6359CF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5D7950A9" w14:textId="77777777" w:rsidR="00ED6FEA" w:rsidRPr="000E3B8C" w:rsidRDefault="00ED6FEA" w:rsidP="00ED6FEA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C76778E" w14:textId="77777777" w:rsidR="00ED6FEA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Pr="00ED6FEA">
        <w:rPr>
          <w:rFonts w:cs="Times New Roman"/>
          <w:sz w:val="24"/>
        </w:rPr>
        <w:t>Rekuvent s.r.o.</w:t>
      </w:r>
    </w:p>
    <w:p w14:paraId="47F4ACD4" w14:textId="66034D8D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ED6FEA">
        <w:rPr>
          <w:rFonts w:cs="Times New Roman"/>
          <w:sz w:val="24"/>
        </w:rPr>
        <w:t>28155211</w:t>
      </w:r>
    </w:p>
    <w:p w14:paraId="10972725" w14:textId="631B1EDC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ED6FEA">
        <w:rPr>
          <w:rFonts w:cs="Times New Roman"/>
          <w:sz w:val="24"/>
        </w:rPr>
        <w:t>Kněžskodvorská 2632</w:t>
      </w:r>
      <w:r>
        <w:rPr>
          <w:rFonts w:cs="Times New Roman"/>
          <w:sz w:val="24"/>
        </w:rPr>
        <w:t xml:space="preserve">, </w:t>
      </w:r>
      <w:r w:rsidRPr="00ED6FEA">
        <w:rPr>
          <w:rFonts w:cs="Times New Roman"/>
          <w:sz w:val="24"/>
        </w:rPr>
        <w:t>370 04 České Budějovice</w:t>
      </w:r>
    </w:p>
    <w:p w14:paraId="11C58006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0CD27E4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39803B22" w14:textId="77777777" w:rsidR="00ED6FEA" w:rsidRPr="000E3B8C" w:rsidRDefault="00ED6FEA" w:rsidP="00ED6FEA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7695103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E558268" w14:textId="61382F1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</w:t>
      </w:r>
      <w:r w:rsidR="000D02C7">
        <w:rPr>
          <w:rFonts w:cs="Times New Roman"/>
          <w:sz w:val="24"/>
        </w:rPr>
        <w:t xml:space="preserve"> www.ergoventcz.cz</w:t>
      </w:r>
      <w:r w:rsidRPr="000E3B8C">
        <w:rPr>
          <w:rFonts w:cs="Times New Roman"/>
          <w:sz w:val="24"/>
        </w:rPr>
        <w:t xml:space="preserve"> objednal</w:t>
      </w:r>
      <w:r w:rsidR="000D02C7"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</w:t>
      </w:r>
      <w:r w:rsidR="000D02C7"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14:paraId="6178B0F6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E29BDD5" w14:textId="612020F6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526486DE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7596E177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385484DF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D7A358E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74655A8E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F4FEED9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88ADF02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329A4A63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42478B3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663768D4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76BD8C3E" w14:textId="55338E91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>
        <w:rPr>
          <w:rFonts w:cs="Times New Roman"/>
          <w:sz w:val="24"/>
        </w:rPr>
        <w:t>:</w:t>
      </w:r>
    </w:p>
    <w:p w14:paraId="60BA10B2" w14:textId="4879D532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br/>
      </w:r>
      <w:r>
        <w:rPr>
          <w:rFonts w:cs="Times New Roman"/>
          <w:sz w:val="24"/>
        </w:rPr>
        <w:br/>
        <w:t>……………………………………………</w:t>
      </w:r>
      <w:r w:rsidR="005C02FD">
        <w:rPr>
          <w:rFonts w:cs="Times New Roman"/>
          <w:sz w:val="24"/>
        </w:rPr>
        <w:t>..</w:t>
      </w:r>
      <w:r>
        <w:rPr>
          <w:rFonts w:cs="Times New Roman"/>
          <w:sz w:val="24"/>
        </w:rPr>
        <w:br/>
      </w:r>
      <w:r w:rsidRPr="000E3B8C">
        <w:rPr>
          <w:rFonts w:cs="Times New Roman"/>
          <w:sz w:val="24"/>
        </w:rPr>
        <w:t>(podpis)</w:t>
      </w:r>
    </w:p>
    <w:p w14:paraId="5D1F6556" w14:textId="77777777" w:rsidR="00ED6FEA" w:rsidRPr="000E3B8C" w:rsidRDefault="00ED6FEA" w:rsidP="00ED6FEA">
      <w:pPr>
        <w:pStyle w:val="Bezmezer"/>
        <w:jc w:val="both"/>
        <w:rPr>
          <w:rFonts w:cs="Times New Roman"/>
          <w:sz w:val="24"/>
        </w:rPr>
      </w:pPr>
    </w:p>
    <w:p w14:paraId="4472E3EA" w14:textId="77777777" w:rsidR="00E94516" w:rsidRDefault="00E94516"/>
    <w:sectPr w:rsidR="00E945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3A4A" w14:textId="77777777" w:rsidR="00FD3F5D" w:rsidRDefault="00FD3F5D" w:rsidP="00ED6FEA">
      <w:pPr>
        <w:spacing w:after="0" w:line="240" w:lineRule="auto"/>
      </w:pPr>
      <w:r>
        <w:separator/>
      </w:r>
    </w:p>
  </w:endnote>
  <w:endnote w:type="continuationSeparator" w:id="0">
    <w:p w14:paraId="4ACB480A" w14:textId="77777777" w:rsidR="00FD3F5D" w:rsidRDefault="00FD3F5D" w:rsidP="00ED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5AD7" w14:textId="4026EC32" w:rsidR="00ED6FEA" w:rsidRPr="00ED6FEA" w:rsidRDefault="00ED6FEA" w:rsidP="00175730">
    <w:pPr>
      <w:jc w:val="center"/>
    </w:pPr>
    <w:r w:rsidRPr="000D240A">
      <w:t>www.ergoventcz.cz</w:t>
    </w:r>
    <w:r w:rsidRPr="00ED6FEA">
      <w:br/>
    </w:r>
    <w:r w:rsidRPr="000D240A">
      <w:t>info@rekuvent.cz</w:t>
    </w:r>
    <w:r>
      <w:br/>
    </w:r>
    <w:r w:rsidRPr="00ED6FEA">
      <w:t>+420 603 299</w:t>
    </w:r>
    <w:r w:rsidRPr="00ED6FEA">
      <w:t> </w:t>
    </w:r>
    <w:r w:rsidRPr="00ED6FEA">
      <w:t>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839A" w14:textId="77777777" w:rsidR="00FD3F5D" w:rsidRDefault="00FD3F5D" w:rsidP="00ED6FEA">
      <w:pPr>
        <w:spacing w:after="0" w:line="240" w:lineRule="auto"/>
      </w:pPr>
      <w:r>
        <w:separator/>
      </w:r>
    </w:p>
  </w:footnote>
  <w:footnote w:type="continuationSeparator" w:id="0">
    <w:p w14:paraId="26158FB0" w14:textId="77777777" w:rsidR="00FD3F5D" w:rsidRDefault="00FD3F5D" w:rsidP="00ED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F0B2" w14:textId="152864B4" w:rsidR="00ED6FEA" w:rsidRPr="00ED6FEA" w:rsidRDefault="00ED6FEA" w:rsidP="00ED6FEA">
    <w:pPr>
      <w:pStyle w:val="Zhlav"/>
      <w:jc w:val="center"/>
    </w:pPr>
    <w:r w:rsidRPr="00ED6FEA">
      <w:drawing>
        <wp:inline distT="0" distB="0" distL="0" distR="0" wp14:anchorId="3667478E" wp14:editId="6AA5CE57">
          <wp:extent cx="2419350" cy="369890"/>
          <wp:effectExtent l="0" t="0" r="0" b="0"/>
          <wp:docPr id="69711089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501" cy="3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61416" w14:textId="77777777" w:rsidR="00ED6FEA" w:rsidRDefault="00ED6F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EA"/>
    <w:rsid w:val="000D02C7"/>
    <w:rsid w:val="000D240A"/>
    <w:rsid w:val="00175730"/>
    <w:rsid w:val="005C02FD"/>
    <w:rsid w:val="008B0C19"/>
    <w:rsid w:val="00D842EA"/>
    <w:rsid w:val="00E94516"/>
    <w:rsid w:val="00ED6FEA"/>
    <w:rsid w:val="00FD3F5D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C84EA"/>
  <w15:chartTrackingRefBased/>
  <w15:docId w15:val="{B8D55788-FF7B-483F-82A8-D4DCCC3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FEA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D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FEA"/>
  </w:style>
  <w:style w:type="paragraph" w:styleId="Zpat">
    <w:name w:val="footer"/>
    <w:basedOn w:val="Normln"/>
    <w:link w:val="ZpatChar"/>
    <w:uiPriority w:val="99"/>
    <w:unhideWhenUsed/>
    <w:rsid w:val="00ED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FEA"/>
  </w:style>
  <w:style w:type="character" w:styleId="Hypertextovodkaz">
    <w:name w:val="Hyperlink"/>
    <w:basedOn w:val="Standardnpsmoodstavce"/>
    <w:uiPriority w:val="99"/>
    <w:unhideWhenUsed/>
    <w:rsid w:val="00ED6F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 Rekuvent</dc:creator>
  <cp:keywords/>
  <dc:description/>
  <cp:lastModifiedBy>reklama Rekuvent</cp:lastModifiedBy>
  <cp:revision>5</cp:revision>
  <dcterms:created xsi:type="dcterms:W3CDTF">2025-01-08T09:13:00Z</dcterms:created>
  <dcterms:modified xsi:type="dcterms:W3CDTF">2025-01-08T09:23:00Z</dcterms:modified>
</cp:coreProperties>
</file>